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61.469648562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标本奇趣营・造物局行程单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YX1750573744CS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亲子互动体验活动：通过标本制作工艺和生物科普知识，拓宽亲子家庭视野。
                <w:br/>
                培养孩子能力：通过趣味互动游戏和手作体验，提升孩子的动手、创造和团队协作能力。
                <w:br/>
                增进亲子感情：为亲子创造共处时光，摆脱日常琐事和电子设备干扰，加深亲子间情感连接。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（一）集合签到
                <w:br/>
                签到时间：12:50-13:00。
                <w:br/>
                签到地点：山海恒达标本观光工厂指定位置。
                <w:br/>
                （二）标本工厂探秘
                <w:br/>
                全体亲子家庭在讲解员的带领下统一参观，了解每层标本的种类和相关知识：
                <w:br/>
                4F 山海标本艺术博物馆：目前馆藏有近千件珍稀动植物标本，覆盖七大洲五大洋。日常均有科普讲解员进行动物科普。
                <w:br/>
                3F 标本观光工厂：可近距离感受省级非遗制作技艺，了解世界级的标本工厂如何让动物重新 “活” 过来。
                <w:br/>
                （三）创意手工乐园
                <w:br/>
                非遗标本体验：由工厂的专业老师介绍非遗标本制作技艺的历史渊源、独特魅力和制作要点。为每个家庭发放非遗标本制作材料（如蝴蝶、甲虫等昆虫标本）以及专用的制作工具（如镊子、昆虫针、展示框等）。亲子合作，在老师的指导下，学习对昆虫标本进行整理、固定和装框，将昆虫标本制作成精美的艺术品，制作完成后可带回家作为纪念品。
                <w:br/>
                2F 创意亲子 DIY：由研学导师带领，亲子共同制作一份属于自己的 DIY。
                <w:br/>
                2F 互动体验区：由研学导师带领，亲子自由参与场馆 AR、闯关游戏和龙年涂色投影互动游戏。
                <w:br/>
                （四）蓝眼泪沉浸体验
                <w:br/>
                通过讲解员的讲解以及放大版显微镜呈现来观察蓝眼泪的成长，了解这些海洋小精灵的奥秘。在全黑的体验区，翻转搅动带有 “蓝眼泪” 的海水，感受蓝色荧光带来的震撼。还会提供 “蓝眼泪” 培养包，可把蓝眼泪带回家。
                <w:br/>
                （五）1F 文创空间
                <w:br/>
                有丰富多样的文创标本及衍生产品可供选择。
                <w:br/>
                （六）自由活动
                <w:br/>
                自由活动时可进行拍照打卡、参与场馆闯关活动、体验 AR 和投影互动。
                <w:br/>
                （七）结束返程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场馆门票、参观讲解费、手作老师费用、手工制作物料费、活动人员保险等费用。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交通费用、在标本工厂自行购买其他物品的费用。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2025-08-14T01:35:21+08:00</dcterms:created>
  <dcterms:modified xsi:type="dcterms:W3CDTF">2025-08-14T01:35:21+08:00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