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探秘动物王国，虫趣手作奇遇记行程单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SN1750576709Th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（一）上午
                <w:br/>
                集合签到（8:30-9:00）：签到地点在入口处指定位置。
                <w:br/>
                动物大探索（9:00-10:00）参观游览：全体亲子家庭共同游览动物园，按照路线依次参观各个动物区域。在每个动物展示区，了解动物的生活习性、特点和保护知识，设置有趣的问答环节。
                <w:br/>
                动物模仿秀：参观结束后邀请孩子们模仿动物的动作和声音，让其他家庭猜测，增添活动的趣味性和互动性。
                <w:br/>
                <w:br/>
                趣味游戏大作战（10:30-11:30）野生动物大比拼：在卡片上写动物的名称或使用动物图片；引导员用衣夹在每个队员的背部夹一张动物图片（每个人提出的问题可以涉及动物的生理特征，但不能直接问动物的名称或动物的种类）；鼓励队员向另一位队员问一两个问题，然后再让对方问自己一两个问题作为回报，之后两人可以继续找其他队员提问；队员可以用 “是”“不是” 或者 “我不知道” 回答问题（鼓励大家在不确定答案时，回答 “我不知道”，错误的信息只会让想知道答案的队员感到困惑）；正确猜出动物名称的队员，将动物图片从背后移到胸前。
                <w:br/>
                蒙眼毛毛虫：在一个安静的地方，让小朋友排成一队，蒙上眼睛，两只手搭在前一个小朋友的肩膀（像一只毛毛虫），老师在前面带路，充当毛毛虫的眼睛和嘴巴，孩子们需要安静下来，全神贯注地去听、闻，去感受周围环境的变化。走过一圈后回到原地，让小朋友分享感受，再次去寻找那条走过的路。
                <w:br/>
                <w:br/>
                （二）中午
                <w:br/>
                美味用餐，小憩片刻（11:30-13:30）
                <w:br/>
                （三）下午
                <w:br/>
                昆虫馆探秘（13:30-15:00）：走进昆虫世界，了解各类昆虫的特点、生活习性、生存环境以及昆虫在生态系统中的重要作用。在 “自然之音区”，可以听到各种昆虫的不同鸣叫声；在 “昆虫生态模拟区”，可以近距离观察昆虫的生活习性和生存环境。
                <w:br/>
                创意手工乐园（15:00-16:00）：在老师专业引领下，大胆发挥创造力与想象力，巧妙借助自然物品与昆虫标本，亲手打造独一无二的昆虫工艺品。在这个过程中，不仅能将科学知识收入囊中，还能把一段段美好记忆珍藏起来，满载而归。
                <w:br/>
                活动总结与感悟分享（16:00-16:30）：每个家庭分享在活动中的收获和感受。
                <w:br/>
                合影留念（16:30-16:40）：所有成员一起在动物园门口合影留念，为本次活动画上圆满句号。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动物园门票费用、手作材料包费用、活动人员保险费用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交通费用、午餐、在动物园自行购买其他物品的费用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2025-08-13T12:46:22+08:00</dcterms:created>
  <dcterms:modified xsi:type="dcterms:W3CDTF">2025-08-13T12:46:22+08:00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